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信件办理情况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274310" cy="3076575"/>
            <wp:effectExtent l="5080" t="4445" r="16510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sz w:val="21"/>
          <w:szCs w:val="21"/>
        </w:rPr>
      </w:pPr>
    </w:p>
    <w:tbl>
      <w:tblPr>
        <w:tblStyle w:val="2"/>
        <w:tblW w:w="9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36"/>
        <w:gridCol w:w="1836"/>
        <w:gridCol w:w="2376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2023年6月省公安厅咨询互动信件统计表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6月办结（件）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今年以来来信（件）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今年办结（件）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厅长信箱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我有建议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我要咨询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mZmE2MzRmMDZlOTVkYThhZWZkODBmMzg1M2YzYWUifQ=="/>
  </w:docVars>
  <w:rsids>
    <w:rsidRoot w:val="00BF2BF2"/>
    <w:rsid w:val="008138B5"/>
    <w:rsid w:val="00852A72"/>
    <w:rsid w:val="008C1168"/>
    <w:rsid w:val="008F444E"/>
    <w:rsid w:val="00BF2BF2"/>
    <w:rsid w:val="00CA3AE4"/>
    <w:rsid w:val="0DE53473"/>
    <w:rsid w:val="1DA03C64"/>
    <w:rsid w:val="261E4AF3"/>
    <w:rsid w:val="2AB26908"/>
    <w:rsid w:val="32DC2D1E"/>
    <w:rsid w:val="3F8716F1"/>
    <w:rsid w:val="427155DD"/>
    <w:rsid w:val="49E964EF"/>
    <w:rsid w:val="4A100DCF"/>
    <w:rsid w:val="60986FB9"/>
    <w:rsid w:val="69655FA5"/>
    <w:rsid w:val="6DB217BD"/>
    <w:rsid w:val="707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6</a:t>
            </a:r>
            <a:r>
              <a:rPr lang="zh-CN" altLang="en-US"/>
              <a:t>月咨询互动信件统计表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7397062364556"/>
          <c:y val="0.15562435500516"/>
          <c:w val="0.895208283168794"/>
          <c:h val="0.643673890608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51</c:v>
                </c:pt>
                <c:pt idx="2">
                  <c:v>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94</c:v>
                </c:pt>
                <c:pt idx="2">
                  <c:v>10</c:v>
                </c:pt>
                <c:pt idx="3">
                  <c:v>270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41</c:v>
                </c:pt>
                <c:pt idx="2">
                  <c:v>7</c:v>
                </c:pt>
                <c:pt idx="3">
                  <c:v>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6472928"/>
        <c:axId val="543106992"/>
      </c:barChart>
      <c:catAx>
        <c:axId val="2564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3106992"/>
        <c:crosses val="autoZero"/>
        <c:auto val="1"/>
        <c:lblAlgn val="ctr"/>
        <c:lblOffset val="100"/>
        <c:noMultiLvlLbl val="0"/>
      </c:catAx>
      <c:valAx>
        <c:axId val="5431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64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1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110</Characters>
  <Lines>1</Lines>
  <Paragraphs>1</Paragraphs>
  <TotalTime>22</TotalTime>
  <ScaleCrop>false</ScaleCrop>
  <LinksUpToDate>false</LinksUpToDate>
  <CharactersWithSpaces>110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2022-09-21T09:00:00Z</dcterms:created>
  <dc:creator>lenovo</dc:creator>
  <cp:lastModifiedBy>刘博文。</cp:lastModifiedBy>
  <dcterms:modified xsi:type="dcterms:W3CDTF">2023-10-08T07:42:57Z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2A328712BC4D4F3194391F951FB3C201_13</vt:lpwstr>
  </property>
</Properties>
</file>