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>信件办理情况</w:t>
      </w:r>
    </w:p>
    <w:p>
      <w:pPr>
        <w:rPr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drawing>
          <wp:inline distT="0" distB="0" distL="0" distR="0">
            <wp:extent cx="5274310" cy="3076575"/>
            <wp:effectExtent l="5080" t="4445" r="16510" b="508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>
      <w:pPr>
        <w:rPr>
          <w:rFonts w:hint="eastAsia"/>
          <w:sz w:val="21"/>
          <w:szCs w:val="21"/>
        </w:rPr>
      </w:pPr>
    </w:p>
    <w:tbl>
      <w:tblPr>
        <w:tblStyle w:val="2"/>
        <w:tblW w:w="849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6"/>
        <w:gridCol w:w="1836"/>
        <w:gridCol w:w="1836"/>
        <w:gridCol w:w="2376"/>
        <w:gridCol w:w="18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49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FFFFFF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FFFFFF"/>
                <w:kern w:val="0"/>
                <w:sz w:val="24"/>
                <w:szCs w:val="24"/>
                <w:u w:val="none"/>
                <w:lang w:val="en-US" w:eastAsia="zh-CN" w:bidi="ar"/>
              </w:rPr>
              <w:t>2023年8月省公安厅咨询互动信件统计表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8月来信（件）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8月办结（件）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今年以来来信（件）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2F2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今年办结（件）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厅长信箱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我有建议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我要咨询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</w:tr>
    </w:tbl>
    <w:p>
      <w:pPr>
        <w:rPr>
          <w:rFonts w:hint="eastAsia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RmZmE2MzRmMDZlOTVkYThhZWZkODBmMzg1M2YzYWUifQ=="/>
  </w:docVars>
  <w:rsids>
    <w:rsidRoot w:val="00BF2BF2"/>
    <w:rsid w:val="008138B5"/>
    <w:rsid w:val="00852A72"/>
    <w:rsid w:val="008C1168"/>
    <w:rsid w:val="008F444E"/>
    <w:rsid w:val="00BF2BF2"/>
    <w:rsid w:val="00CA3AE4"/>
    <w:rsid w:val="0DE53473"/>
    <w:rsid w:val="1DA03C64"/>
    <w:rsid w:val="261E4AF3"/>
    <w:rsid w:val="26516FBC"/>
    <w:rsid w:val="2AB26908"/>
    <w:rsid w:val="32DC2D1E"/>
    <w:rsid w:val="3F8716F1"/>
    <w:rsid w:val="427155DD"/>
    <w:rsid w:val="49E964EF"/>
    <w:rsid w:val="4A100DCF"/>
    <w:rsid w:val="60986FB9"/>
    <w:rsid w:val="66792CC1"/>
    <w:rsid w:val="69655FA5"/>
    <w:rsid w:val="707E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hart" Target="charts/chart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Workbook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lang="zh-CN" sz="132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altLang="zh-CN"/>
              <a:t>2023</a:t>
            </a:r>
            <a:r>
              <a:rPr lang="zh-CN" altLang="en-US"/>
              <a:t>年</a:t>
            </a:r>
            <a:r>
              <a:rPr lang="en-US" altLang="zh-CN"/>
              <a:t>8</a:t>
            </a:r>
            <a:r>
              <a:rPr lang="zh-CN" altLang="en-US"/>
              <a:t>月咨询互动信件统计表</a:t>
            </a:r>
            <a:endParaRPr lang="zh-CN"/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</c:v>
                </c:pt>
                <c:pt idx="1">
                  <c:v>厅长信箱</c:v>
                </c:pt>
                <c:pt idx="2">
                  <c:v>我有建议</c:v>
                </c:pt>
                <c:pt idx="3">
                  <c:v>我要咨询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0</c:v>
                </c:pt>
                <c:pt idx="1">
                  <c:v>89</c:v>
                </c:pt>
                <c:pt idx="2">
                  <c:v>14</c:v>
                </c:pt>
                <c:pt idx="3">
                  <c:v>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</c:v>
                </c:pt>
                <c:pt idx="1">
                  <c:v>厅长信箱</c:v>
                </c:pt>
                <c:pt idx="2">
                  <c:v>我有建议</c:v>
                </c:pt>
                <c:pt idx="3">
                  <c:v>我要咨询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20</c:v>
                </c:pt>
                <c:pt idx="2">
                  <c:v>7</c:v>
                </c:pt>
                <c:pt idx="3">
                  <c:v>32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</c:v>
                </c:pt>
                <c:pt idx="1">
                  <c:v>厅长信箱</c:v>
                </c:pt>
                <c:pt idx="2">
                  <c:v>我有建议</c:v>
                </c:pt>
                <c:pt idx="3">
                  <c:v>我要咨询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0</c:v>
                </c:pt>
                <c:pt idx="1">
                  <c:v>278</c:v>
                </c:pt>
                <c:pt idx="2">
                  <c:v>34</c:v>
                </c:pt>
                <c:pt idx="3">
                  <c:v>401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/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elete val="1"/>
          </c:dLbls>
          <c:cat>
            <c:strRef>
              <c:f>Sheet1!$A$2:$A$5</c:f>
              <c:strCache>
                <c:ptCount val="4"/>
                <c:pt idx="0">
                  <c:v>类别</c:v>
                </c:pt>
                <c:pt idx="1">
                  <c:v>厅长信箱</c:v>
                </c:pt>
                <c:pt idx="2">
                  <c:v>我有建议</c:v>
                </c:pt>
                <c:pt idx="3">
                  <c:v>我要咨询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0</c:v>
                </c:pt>
                <c:pt idx="1">
                  <c:v>189</c:v>
                </c:pt>
                <c:pt idx="2">
                  <c:v>24</c:v>
                </c:pt>
                <c:pt idx="3">
                  <c:v>335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256472928"/>
        <c:axId val="543106992"/>
      </c:barChart>
      <c:catAx>
        <c:axId val="2564729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543106992"/>
        <c:crosses val="autoZero"/>
        <c:auto val="1"/>
        <c:lblAlgn val="ctr"/>
        <c:lblOffset val="100"/>
        <c:noMultiLvlLbl val="0"/>
      </c:catAx>
      <c:valAx>
        <c:axId val="5431069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zh-CN" sz="11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</a:p>
        </c:txPr>
        <c:crossAx val="2564729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zh-CN" sz="11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lang="zh-CN" sz="1100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89</Words>
  <Characters>110</Characters>
  <Lines>1</Lines>
  <Paragraphs>1</Paragraphs>
  <TotalTime>1</TotalTime>
  <ScaleCrop>false</ScaleCrop>
  <LinksUpToDate>false</LinksUpToDate>
  <CharactersWithSpaces>110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2022-09-21T09:00:00Z</dcterms:created>
  <dc:creator>lenovo</dc:creator>
  <cp:lastModifiedBy>刘博文。</cp:lastModifiedBy>
  <dcterms:modified xsi:type="dcterms:W3CDTF">2023-10-08T07:51:48Z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E848270064344A9BB8EF66CDBBCA20A1_13</vt:lpwstr>
  </property>
</Properties>
</file>