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信件办理情况</w:t>
      </w:r>
    </w:p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inline distT="0" distB="0" distL="0" distR="0">
            <wp:extent cx="5274310" cy="3076575"/>
            <wp:effectExtent l="5080" t="4445" r="16510" b="508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rPr>
          <w:rFonts w:hint="eastAsia"/>
          <w:sz w:val="21"/>
          <w:szCs w:val="21"/>
        </w:rPr>
      </w:pPr>
    </w:p>
    <w:tbl>
      <w:tblPr>
        <w:tblStyle w:val="2"/>
        <w:tblW w:w="84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956"/>
        <w:gridCol w:w="1956"/>
        <w:gridCol w:w="2376"/>
        <w:gridCol w:w="1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2023年11月省公安厅咨询互动信件统计表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11月来信（件）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11月办结（件）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今年以来来信（件）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今年办结（件）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厅长信箱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我有建议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我要咨询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  <w:bookmarkStart w:id="0" w:name="_GoBack"/>
            <w:bookmarkEnd w:id="0"/>
          </w:p>
        </w:tc>
      </w:tr>
    </w:tbl>
    <w:p>
      <w:pPr>
        <w:rPr>
          <w:rFonts w:hint="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zYjRlNjk5YzkxZWY0ZWI1ZGUwMDg0ZWU3NjIwMWYifQ=="/>
  </w:docVars>
  <w:rsids>
    <w:rsidRoot w:val="00BF2BF2"/>
    <w:rsid w:val="008138B5"/>
    <w:rsid w:val="00852A72"/>
    <w:rsid w:val="008C1168"/>
    <w:rsid w:val="008F444E"/>
    <w:rsid w:val="00BF2BF2"/>
    <w:rsid w:val="00CA3AE4"/>
    <w:rsid w:val="0DE53473"/>
    <w:rsid w:val="1DA03C64"/>
    <w:rsid w:val="261E4AF3"/>
    <w:rsid w:val="26516FBC"/>
    <w:rsid w:val="2AB26908"/>
    <w:rsid w:val="32DC2D1E"/>
    <w:rsid w:val="3D087736"/>
    <w:rsid w:val="3F8716F1"/>
    <w:rsid w:val="41302380"/>
    <w:rsid w:val="427155DD"/>
    <w:rsid w:val="49E964EF"/>
    <w:rsid w:val="4A100DCF"/>
    <w:rsid w:val="60986FB9"/>
    <w:rsid w:val="66792CC1"/>
    <w:rsid w:val="69655FA5"/>
    <w:rsid w:val="6F245066"/>
    <w:rsid w:val="707E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3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2023</a:t>
            </a:r>
            <a:r>
              <a:rPr lang="zh-CN" altLang="en-US"/>
              <a:t>年</a:t>
            </a:r>
            <a:r>
              <a:rPr lang="en-US" altLang="zh-CN"/>
              <a:t>11</a:t>
            </a:r>
            <a:r>
              <a:rPr lang="zh-CN" altLang="en-US"/>
              <a:t>月咨询互动信件统计表</a:t>
            </a:r>
            <a:endParaRPr 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类别</c:v>
                </c:pt>
                <c:pt idx="1">
                  <c:v>厅长信箱</c:v>
                </c:pt>
                <c:pt idx="2">
                  <c:v>我有建议</c:v>
                </c:pt>
                <c:pt idx="3">
                  <c:v>我要咨询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82</c:v>
                </c:pt>
                <c:pt idx="2">
                  <c:v>11</c:v>
                </c:pt>
                <c:pt idx="3">
                  <c:v>52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类别</c:v>
                </c:pt>
                <c:pt idx="1">
                  <c:v>厅长信箱</c:v>
                </c:pt>
                <c:pt idx="2">
                  <c:v>我有建议</c:v>
                </c:pt>
                <c:pt idx="3">
                  <c:v>我要咨询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0</c:v>
                </c:pt>
                <c:pt idx="1">
                  <c:v>82</c:v>
                </c:pt>
                <c:pt idx="2">
                  <c:v>10</c:v>
                </c:pt>
                <c:pt idx="3">
                  <c:v>48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类别</c:v>
                </c:pt>
                <c:pt idx="1">
                  <c:v>厅长信箱</c:v>
                </c:pt>
                <c:pt idx="2">
                  <c:v>我有建议</c:v>
                </c:pt>
                <c:pt idx="3">
                  <c:v>我要咨询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0</c:v>
                </c:pt>
                <c:pt idx="1">
                  <c:v>496</c:v>
                </c:pt>
                <c:pt idx="2">
                  <c:v>63</c:v>
                </c:pt>
                <c:pt idx="3">
                  <c:v>560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类别</c:v>
                </c:pt>
                <c:pt idx="1">
                  <c:v>厅长信箱</c:v>
                </c:pt>
                <c:pt idx="2">
                  <c:v>我有建议</c:v>
                </c:pt>
                <c:pt idx="3">
                  <c:v>我要咨询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0</c:v>
                </c:pt>
                <c:pt idx="1">
                  <c:v>396</c:v>
                </c:pt>
                <c:pt idx="2">
                  <c:v>45</c:v>
                </c:pt>
                <c:pt idx="3">
                  <c:v>468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56472928"/>
        <c:axId val="543106992"/>
      </c:barChart>
      <c:catAx>
        <c:axId val="256472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43106992"/>
        <c:crosses val="autoZero"/>
        <c:auto val="1"/>
        <c:lblAlgn val="ctr"/>
        <c:lblOffset val="100"/>
        <c:noMultiLvlLbl val="0"/>
      </c:catAx>
      <c:valAx>
        <c:axId val="543106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6472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1100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110</Characters>
  <Lines>1</Lines>
  <Paragraphs>1</Paragraphs>
  <TotalTime>4</TotalTime>
  <ScaleCrop>false</ScaleCrop>
  <LinksUpToDate>false</LinksUpToDate>
  <CharactersWithSpaces>110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2022-09-21T09:00:00Z</dcterms:created>
  <dc:creator>lenovo</dc:creator>
  <cp:lastModifiedBy>刘博文。</cp:lastModifiedBy>
  <dcterms:modified xsi:type="dcterms:W3CDTF">2024-03-12T01:49:04Z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4512F59F0F5949DD9721809D53603958_13</vt:lpwstr>
  </property>
</Properties>
</file>